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Filtr magnetyczny z podwójnymi scianami obudowy – czyszczenie reczne - ISO 3"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Numer artykułu: E0146499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Właściwości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Filtr magnetyczny z podwójnymi scianami obudowy – czyszczenie reczne - ISO 3"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Numer artykułu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E0146499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Klucz produktu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SFHD-3"-T2-07E-HT-F5M-S-B-B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In-/outlet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Round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Tube 3" (Ø76,1x1,5 mm - acc. DIN 11850/ISO 2037)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Connection for warm water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 ½'' BSP socket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Pressure drop (for water, at 1m/s)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5 - 40 mbar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Double walled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between housing and door/magnet unit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70° Shore, EC1935/FDA, red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S5: Vibratory polished, Ra 0,4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inside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outside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pressure (pipeline pressure)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Test pressure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extractor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N-42SH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Static, fixed position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(internal) magnetic bar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10700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magnet tube in contact with product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228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