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5b33527e024e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Uchwyt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Uchwyt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5b33527e024e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