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3_1_141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59d9086f4c4d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System bębnów magnetycznych o dużym nachyleniu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E0152603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System bębnów magnetycznych o dużym nachyleniu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b59d9086f4c4d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