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4_1_8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69199b83ab4e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System bębnów magnetycznych o dużym nachyleniu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E0152604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System bębnów magnetycznych o dużym nachyleniu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e69199b83ab4e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