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2607_1_843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1c86e9c01f45a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System bębnów magnetycznych o dużym nachyleniu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E0152607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System bębnów magnetycznych o dużym nachyleniu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RHPS-08-H153-RR-MS-SM-1PU16-N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91c86e9c01f45a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