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13_1_844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bf6e76875a41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System bębnów magnetycznych o dużym nachyleniu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E0152613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System bębnów magnetycznych o dużym nachyleniu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dbf6e76875a41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