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Ekstraktor 7 pręty - SECR3030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E0152633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Ekstraktor 7 pręty - SECR3030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E0152633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SECR-S-3030-07C-B-EXTRACTOR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Cleanflow magnet rotating CR3030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