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Jednostka magnetyczna - 5xN45SH-Ø30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Jednostka magnetyczna - 5xN45SH-Ø30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SECR-S-2020-05C-HT-MAG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for Rotating cleanflow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