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86528341b64e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Wirnik magnetyczny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Wirnik magnetyczny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86528341b64e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