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54_15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5dbdf5602244d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silikonowa biała - SCH - 450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silikonowa biała - SCH - 450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SCH-SPARE-450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5dbdf5602244d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