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silikonowa biała - SCH - 450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E0153554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silikonowa biała - SCH - 450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SCH-SPARE-450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