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04857fd77e4d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Szczotka nylonowa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Szczotka nylonowa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04857fd77e4d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