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Reczny separator przeplywowy - rotujący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E0157610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Reczny separator przeplywowy - rotujący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SECR-B-2020-05C-HT-Ex-F5m-B-B-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