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Reczny separator przeplywowy - rotujący - #200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E0157618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Reczny separator przeplywowy - rotujący - #200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E0157618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SECR-B-2020-05C-HT-Ex-F1m-B-B-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- 12xM8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gray RAL7031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double seal with air purging on shaft (max. 0.1 bar)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‘door closed’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V AC max., 230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‘motor on’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V AC max., 250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