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Reczny separator przeplywowy - rotujący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E0157621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Reczny separator przeplywowy - rotujący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