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da1f8c1e984a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trwały - neodym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trwały - neodym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da1f8c1e984a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