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db8c62dee34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płaskie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płaskie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db8c62dee34d2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