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1_43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4bad3a313f40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płaskie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płaskie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4bad3a313f40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