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1_43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977fcc201745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do produktów płaskich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E0161871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do produktów płaskich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HPL-RA-0600-112x288-094-FE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977fcc201745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