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2_43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1203a0f1d649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płaskie - 800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płaskie - 800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HPL-RA-0800-112x348-094-FE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1203a0f1d649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