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3_43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2ad4ecc0324c6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płaskie - 1000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płaskie - 1000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HPL-RA-1000-152x361-120-FE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306x136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2ad4ecc0324c6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