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1874_439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4702b1cb4cd4c0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Trwały chwytak magnetyczny, produkty płaskie - 1500 kg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E0161874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Trwały chwytak magnetyczny, produkty płaskie - 1500 kg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E0161874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HPL-RA-1500-152x485-120-FE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430x136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+80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4702b1cb4cd4c0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