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 - Wirowo-pradowy separator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E0163811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 - Wirowo-pradowy separator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E0163811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REC-15-22HI-L-VB-FTS-PU-N-R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module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Separates non-magnetic particles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5-60+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Vibratory feeder bin wear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None (Basic Mn steel bin)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 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Standard (coarse)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 flap operation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by lever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Polyurethane, green,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 mm Polyurethane (TPU), 2M5 U0-U2 HP VL 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rubber, black (EP250/2 3+1)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magnetic head pulley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Koolen vibration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AEG electro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Head pulley separator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