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rurowy trwały - neodym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E0164144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rurowy trwały - neodym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E0164144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SPN-150-T1-01K-HT-F1m-S-T2-B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DN150 (Ø154x2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