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73_1_8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cbf0ba94a843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Automatyczny separator przepływowy (oczyszczany bez produktu)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Automatyczny separator przepływowy (oczyszczany bez produktu)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cbf0ba94a843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