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681_1_84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ad16fe2920469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Automatyczny separator przepływowy (oczyszczany bez produktu)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E0164681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Automatyczny separator przepływowy (oczyszczany bez produktu)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E0164681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SECA-4040-04V-ES-F1M-B-P-ST-B-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solenoid valve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 2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proximity sensors for magnet (bar) detection (3x24 V)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 top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Top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Bolted cover plate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Side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Bolted cover plate PETG Griphen (transparent)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2x24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Electrical/pneumatic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Sigmatek PLC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ad16fe2920469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