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Automatyczny separator przepływowy (oczyszczany bez produktu)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E0164681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Automatyczny separator przepływowy (oczyszczany bez produktu)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E0164681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SECA-4040-04V-ES-F1M-B-P-ST-B-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solenoid valve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 2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proximity sensors for magnet (bar) detection (3x18 V)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 top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Top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Bolted cover plate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Side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Bolted cover plate PETG Griphen (transparent)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2x24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Electrical/pneumatic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Sigmatek PLC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