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Niestandardowy magnes NdFeB - Blok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E0165605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Niestandardowy magnes NdFeB - Blok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E0165605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M-B-N-XXX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