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Niestandardowy magnes NdFeB -Dysk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E0165606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Niestandardowy magnes NdFeB -Dysk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