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NdFeB-Trapezium_6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bb58a5875e4be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Niestandardowy magnes NdFeB -Trapez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E0165610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Niestandardowy magnes NdFeB -Trapez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M-T-N-XXX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bb58a5875e4be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