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Trapezium_4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cad6e7a44d14f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ferrytowy - Trapez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ferrytowy - Trapez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cad6e7a44d14f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