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Disc_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c2098d56a5043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Niestandardowy magnes ferrytowy - Dysk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E0165692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Niestandardowy magnes ferrytowy - Dysk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c2098d56a50431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