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Ring_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3b352815d14d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ferrytowy - 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ferrytowy - 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3b352815d14d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