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ferrytowy - Cylinder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ferrytowy - Cylinder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