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Niestandardowy magnes SmCo - Blok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E0165696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Niestandardowy magnes SmCo - Blok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E0165696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M-B-S-XXX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