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amarium-Cobalt_magnets_SmCo-Cylinder_1540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6bdd1c5969b455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Niestandardowy magnes SmCo - Cylinder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E0165699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Niestandardowy magnes SmCo - Cylinder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M-A-S-XXX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6bdd1c5969b455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