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amarium-Cobalt_magnets_SmCo-Cylinder_1540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937cc63cbc3455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Niestandardowy magnes SmCo - Cylinder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E0165699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Niestandardowy magnes SmCo - Cylinder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M-A-S-XXX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937cc63cbc3455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