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Niestandardowy magnes AlNiCo - Dysk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E0165703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Niestandardowy magnes AlNiCo - Dysk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E0165703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M-D-A-XXX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