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Cylinder_154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d7891aeedf40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AlNiCo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AlNiCo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d7891aeedf40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