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96ab6841ada44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Niestandardowy magnes AlNiCo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Niestandardowy magnes AlNiCo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96ab6841ada44d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