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Paletyzator magnetyczny do suwnic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Paletyzator magnetyczny do suwnic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