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Paletyzator magnetyczny do suwnic - 1200x1000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E0168593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Paletyzator magnetyczny do suwnic - 1200x1000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HPA-N-IM-SS-1250-1050-S7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x 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Shock absorbing anchor points M16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consumption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- medium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1222 x 1022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Power supply sensor connection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12-30 V DC; max. 10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Electrical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pallet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vacuum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On/off sensors with terminal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