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Paletyzator magnetyczny do suwnic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Paletyzator magnetyczny do suwnic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HPA-N-IM-SS-1470-1170-S7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1442 x 1142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