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24-HGA-MANUAL_Tool_changer_GS1_164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f5221663cd546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zmieniacz narzędzi GS1/SHW125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E0174424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zmieniacz narzędzi GS1/SHW125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Ø9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f5221663cd546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