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553-HGA-MANUAL-Tool-changer-GS3_164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6e3c2926cf46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zmieniacz narzędzi GS3/SHW063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E0174553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zmieniacz narzędzi GS3/SHW063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6e3c2926cf46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