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152650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EDAR203302_1_8508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4a9a54196d4c447d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Demagnetyzer plytowy - 330x200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Numer artykułu: EDAR203302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Właściwości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Opis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Demagnetyzer plytowy - 330x200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Numer artykułu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EDAR203302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Klucz produktu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HDTA-0330x0200-230V-B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Mounting interface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Threaded hole M8 (4x)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Electrical connection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Cable without plug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Cable length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 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Material housing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AISI304 (SS 1.4301)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Surface treatment/finishing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Painted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Colour painted parts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Red (Traffic red): RAL3020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Min./max. ambient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-10 to 40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Dust/water protection class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IP67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Supply voltage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230 V AC + N + PE; 50/60 Hz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Apparent power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880 VA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Duty cycle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100%, 24 hours/day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Incl. mounting brackets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Yes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Dimension demagnetizing surface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330x200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Length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330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Width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220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100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40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4a9a54196d4c447d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