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D02000_1_857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c1018b3e9b545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elektromagnetyczna - 35x30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EHKAD02000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elektromagnetyczna - 35x30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EHKAD02000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HEB-035x30-0200-GC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c1018b3e9b5458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