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magnetyczny elektroniczny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EHSQ070000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magnetyczny elektroniczny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EHSQ070000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HGE-SQ-070-FR-EP-P-I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