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6062_160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5e0b26723d40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zbliżeniowy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zbliżeniowy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65e0b26723d40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