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fad24ab4f44d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fad24ab4f44d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