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Czujnik wykrywania magnesu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EITT012001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Czujnik wykrywania magnesu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EITT012001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MMB70-12GH50-1N-V1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