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0a18e1134842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Czujnik wykrywania magnesu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Czujnik wykrywania magnesu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0a18e1134842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