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B055000_1_860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9b04a8543e641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Skrzynka sterownicza - 3x400 V AC + PE; 50/60 Hz; 9 kW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ESBB055000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Skrzynka sterownicza - 3x400 V AC + PE; 50/60 Hz; 9 kW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ESBB055000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ROE-E-CB-NA-LC-HW-PT5K5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box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Wall mounted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 overband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30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118...124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rectifier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and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Black/grey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'Running' (green)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'Alarm' (red)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'Standby' (white)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Emergency stop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'Reset emergency stop'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OFF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9b04a8543e641d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