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076000_1_86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fad6d78fb84c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50/60 Hz; 9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ESBB076000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50/60 Hz; 9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ESBB076000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ROE-E-CB-NA-LC-HW-PT7K6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176...210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fad6d78fb84c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