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SBB904001_1_15039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b069bb4e35e488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Skrzynka sterownicza - 3x380 V AC;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ESBB904001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Skrzynka sterownicza - 3x380 V AC;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ESBB904001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RBE-E-CB-NA-LC-HW-PT04K0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suspended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transformer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safety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Yes, for transformer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2b069bb4e35e488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